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232A"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</w:t>
      </w:r>
    </w:p>
    <w:p w14:paraId="413A830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2024年秋季佛山校区体质测试学院安排表</w:t>
      </w:r>
    </w:p>
    <w:tbl>
      <w:tblPr>
        <w:tblStyle w:val="3"/>
        <w:tblW w:w="13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1071"/>
      </w:tblGrid>
      <w:tr w14:paraId="3598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2208" w:type="dxa"/>
          </w:tcPr>
          <w:p w14:paraId="327142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11月23日上午</w:t>
            </w:r>
          </w:p>
        </w:tc>
        <w:tc>
          <w:tcPr>
            <w:tcW w:w="11071" w:type="dxa"/>
          </w:tcPr>
          <w:p w14:paraId="3356A6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财政税务学院483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人，公共管理学院274人</w:t>
            </w:r>
          </w:p>
        </w:tc>
      </w:tr>
      <w:tr w14:paraId="0FE0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208" w:type="dxa"/>
          </w:tcPr>
          <w:p w14:paraId="59D73A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11月23日下午</w:t>
            </w:r>
          </w:p>
        </w:tc>
        <w:tc>
          <w:tcPr>
            <w:tcW w:w="11071" w:type="dxa"/>
          </w:tcPr>
          <w:p w14:paraId="0E098D7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地理与环境经济学院90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信息学院526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人力资源学院157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61F6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208" w:type="dxa"/>
          </w:tcPr>
          <w:p w14:paraId="16699B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11月24日上午</w:t>
            </w:r>
          </w:p>
        </w:tc>
        <w:tc>
          <w:tcPr>
            <w:tcW w:w="11071" w:type="dxa"/>
          </w:tcPr>
          <w:p w14:paraId="1E9C0C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人文与传播学院、网络传播学院（合署）415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法学院334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07FA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2208" w:type="dxa"/>
          </w:tcPr>
          <w:p w14:paraId="66C10A3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11月24日下午</w:t>
            </w:r>
          </w:p>
        </w:tc>
        <w:tc>
          <w:tcPr>
            <w:tcW w:w="11071" w:type="dxa"/>
          </w:tcPr>
          <w:p w14:paraId="6707F12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金融学院440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湾区影视产业学院254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5827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208" w:type="dxa"/>
          </w:tcPr>
          <w:p w14:paraId="7A1290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11月30日上午</w:t>
            </w:r>
          </w:p>
        </w:tc>
        <w:tc>
          <w:tcPr>
            <w:tcW w:w="11071" w:type="dxa"/>
          </w:tcPr>
          <w:p w14:paraId="6586DA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工商管理学院/粤商学院/创新创业学院328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外国语学院192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数字经济学院234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1BE8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2208" w:type="dxa"/>
          </w:tcPr>
          <w:p w14:paraId="6BC647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11月30日下午</w:t>
            </w:r>
          </w:p>
        </w:tc>
        <w:tc>
          <w:tcPr>
            <w:tcW w:w="11071" w:type="dxa"/>
          </w:tcPr>
          <w:p w14:paraId="1C25D5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经济学院481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艺术与设计学院248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 w14:paraId="3043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208" w:type="dxa"/>
          </w:tcPr>
          <w:p w14:paraId="7E5DBE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12月1日上午</w:t>
            </w:r>
          </w:p>
        </w:tc>
        <w:tc>
          <w:tcPr>
            <w:tcW w:w="11071" w:type="dxa"/>
          </w:tcPr>
          <w:p w14:paraId="0DAFE1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统计与数学学院351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文化旅游学院157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国际商学院244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人，</w:t>
            </w:r>
          </w:p>
        </w:tc>
      </w:tr>
      <w:tr w14:paraId="4D63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208" w:type="dxa"/>
          </w:tcPr>
          <w:p w14:paraId="5AF08B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12月1日下午</w:t>
            </w:r>
          </w:p>
        </w:tc>
        <w:tc>
          <w:tcPr>
            <w:tcW w:w="11071" w:type="dxa"/>
          </w:tcPr>
          <w:p w14:paraId="3DBCF88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会计学院/智能财会管理学院698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</w:tbl>
    <w:p w14:paraId="2CC64240">
      <w:pPr>
        <w:rPr>
          <w:rFonts w:hint="default"/>
          <w:lang w:val="en-US" w:eastAsia="zh-CN"/>
        </w:rPr>
      </w:pPr>
    </w:p>
    <w:p w14:paraId="41889958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补充说明：需进行补测的学生自行参加测试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DdjMjY5OWIxNWYyNGJlMjVlYmRkNTBhMzNhZDEifQ=="/>
  </w:docVars>
  <w:rsids>
    <w:rsidRoot w:val="00000000"/>
    <w:rsid w:val="09616B5D"/>
    <w:rsid w:val="0A2543E3"/>
    <w:rsid w:val="0A8F3FD6"/>
    <w:rsid w:val="15675C86"/>
    <w:rsid w:val="19DE635C"/>
    <w:rsid w:val="24D9609E"/>
    <w:rsid w:val="258E0C37"/>
    <w:rsid w:val="3058256D"/>
    <w:rsid w:val="31CF5319"/>
    <w:rsid w:val="33B746D7"/>
    <w:rsid w:val="3A401EA4"/>
    <w:rsid w:val="474174B6"/>
    <w:rsid w:val="4D7A191D"/>
    <w:rsid w:val="4EAA0B1E"/>
    <w:rsid w:val="5E3E24F3"/>
    <w:rsid w:val="5E7D792F"/>
    <w:rsid w:val="60DA3EED"/>
    <w:rsid w:val="6BB17FEF"/>
    <w:rsid w:val="6E934195"/>
    <w:rsid w:val="6FBC27C4"/>
    <w:rsid w:val="7C3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329</Characters>
  <Lines>0</Lines>
  <Paragraphs>0</Paragraphs>
  <TotalTime>6</TotalTime>
  <ScaleCrop>false</ScaleCrop>
  <LinksUpToDate>false</LinksUpToDate>
  <CharactersWithSpaces>329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2024-06-28T00:11:00Z</dcterms:created>
  <dc:creator>34839</dc:creator>
  <cp:lastModifiedBy>star吴</cp:lastModifiedBy>
  <dcterms:modified xsi:type="dcterms:W3CDTF">2024-11-06T15:34:23Z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4108D2E3B0914325AD6F1CB61662FC3D_12</vt:lpwstr>
  </property>
</Properties>
</file>